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D7" w:rsidRDefault="00E913A0" w:rsidP="00BB1AD7">
      <w:pPr>
        <w:pStyle w:val="a7"/>
        <w:shd w:val="clear" w:color="auto" w:fill="FFFFFF"/>
        <w:spacing w:beforeLines="50" w:beforeAutospacing="0" w:afterLines="50" w:afterAutospacing="0" w:line="360" w:lineRule="auto"/>
        <w:ind w:firstLineChars="200" w:firstLine="643"/>
        <w:jc w:val="center"/>
        <w:rPr>
          <w:rFonts w:ascii="Calibri" w:hAnsi="Calibri" w:cs="Times New Roman" w:hint="eastAsia"/>
          <w:b/>
          <w:kern w:val="2"/>
          <w:sz w:val="32"/>
          <w:szCs w:val="32"/>
        </w:rPr>
      </w:pPr>
      <w:r w:rsidRPr="00E913A0">
        <w:rPr>
          <w:rFonts w:ascii="Calibri" w:hAnsi="Calibri" w:cs="Times New Roman" w:hint="eastAsia"/>
          <w:b/>
          <w:kern w:val="2"/>
          <w:sz w:val="32"/>
          <w:szCs w:val="32"/>
        </w:rPr>
        <w:t>实训、实习指导教师工作制度</w:t>
      </w:r>
    </w:p>
    <w:p w:rsidR="00E913A0" w:rsidRDefault="00E913A0" w:rsidP="00E913A0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>
        <w:rPr>
          <w:rFonts w:ascii="宋体" w:hAnsi="宋体" w:cs="宋体" w:hint="eastAsia"/>
          <w:color w:val="353535"/>
          <w:kern w:val="0"/>
          <w:sz w:val="28"/>
          <w:szCs w:val="28"/>
        </w:rPr>
        <w:t>为加强教研室</w:t>
      </w:r>
      <w:r w:rsidRPr="00E913A0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实训、实习教师的管理，提高其全面素质，更好地为教学、科研服务，特制定本制度。  </w:t>
      </w:r>
    </w:p>
    <w:p w:rsidR="00E913A0" w:rsidRDefault="00E913A0" w:rsidP="00E913A0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E913A0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1．为人师表，自觉遵守学院的教学制度，具有认真负责的工作态度。 </w:t>
      </w:r>
    </w:p>
    <w:p w:rsidR="00E913A0" w:rsidRDefault="00E913A0" w:rsidP="00E913A0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E913A0">
        <w:rPr>
          <w:rFonts w:ascii="宋体" w:hAnsi="宋体" w:cs="宋体" w:hint="eastAsia"/>
          <w:color w:val="353535"/>
          <w:kern w:val="0"/>
          <w:sz w:val="28"/>
          <w:szCs w:val="28"/>
        </w:rPr>
        <w:t>2．按照学院各项管理制度规范学生或其他人员在实训室、实训基地的行为。</w:t>
      </w:r>
    </w:p>
    <w:p w:rsidR="00E913A0" w:rsidRDefault="00E913A0" w:rsidP="00E913A0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E913A0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3．掌握相关的实训、实习理论及熟练的操作技能，具有独立解决实训、实习过程中出现问题的能力。      </w:t>
      </w:r>
    </w:p>
    <w:p w:rsidR="00E913A0" w:rsidRDefault="00E913A0" w:rsidP="00E913A0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E913A0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4．做好实训、实习前的准备工作，备齐教学文件，在指导学生实训、实习过程中，强调学生的职业素质训导和操作技能训练。  </w:t>
      </w:r>
    </w:p>
    <w:p w:rsidR="00E913A0" w:rsidRDefault="00E913A0" w:rsidP="00E913A0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E913A0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5．认真批改实训、实习报告，客观公正地评定学生实训、实习成绩，记录实训、实习教学情况。      </w:t>
      </w:r>
    </w:p>
    <w:p w:rsidR="00E913A0" w:rsidRDefault="00E913A0" w:rsidP="00E913A0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E913A0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6．实训、实习课程完成后，配合实训室、实训基地管理人员做好实训室、实训基地的管理工作，包括按要求填写各种实训、实习表格。  </w:t>
      </w:r>
    </w:p>
    <w:p w:rsidR="00E913A0" w:rsidRDefault="00E913A0" w:rsidP="00E913A0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E913A0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7．加强学生实训、实习期间的检查，加强与实训、实习单位沟通，发现问题及时解决。  </w:t>
      </w:r>
    </w:p>
    <w:p w:rsidR="00E913A0" w:rsidRDefault="00E913A0" w:rsidP="00E913A0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E913A0">
        <w:rPr>
          <w:rFonts w:ascii="宋体" w:hAnsi="宋体" w:cs="宋体" w:hint="eastAsia"/>
          <w:color w:val="353535"/>
          <w:kern w:val="0"/>
          <w:sz w:val="28"/>
          <w:szCs w:val="28"/>
        </w:rPr>
        <w:lastRenderedPageBreak/>
        <w:t xml:space="preserve">8．实训、实习教师在实训教学的全过程中，即要向学生讲授技能技术知识，又要贯彻进行思想品德、劳动观念、集体主义和爱国主义以及职业道德等全面素质教育。注意提高学生思想觉悟。  </w:t>
      </w:r>
    </w:p>
    <w:p w:rsidR="00E913A0" w:rsidRDefault="00E913A0" w:rsidP="00E913A0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E913A0">
        <w:rPr>
          <w:rFonts w:ascii="宋体" w:hAnsi="宋体" w:cs="宋体" w:hint="eastAsia"/>
          <w:color w:val="353535"/>
          <w:kern w:val="0"/>
          <w:sz w:val="28"/>
          <w:szCs w:val="28"/>
        </w:rPr>
        <w:t>9．在实训、实习结束后，各专业实训指导老师要对本次实训、实习教学作出书面总结，交系部审阅后存档。</w:t>
      </w:r>
    </w:p>
    <w:p w:rsidR="00E913A0" w:rsidRDefault="00E913A0" w:rsidP="00E913A0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</w:p>
    <w:p w:rsidR="009E5A0B" w:rsidRPr="00F130FA" w:rsidRDefault="009E5A0B" w:rsidP="00BB1AD7">
      <w:pPr>
        <w:widowControl/>
        <w:spacing w:line="360" w:lineRule="auto"/>
        <w:ind w:firstLine="200"/>
        <w:jc w:val="right"/>
        <w:rPr>
          <w:rFonts w:ascii="宋体" w:cs="宋体"/>
          <w:kern w:val="0"/>
          <w:sz w:val="28"/>
          <w:szCs w:val="28"/>
        </w:rPr>
      </w:pPr>
      <w:r w:rsidRPr="00F130FA">
        <w:rPr>
          <w:rFonts w:ascii="宋体" w:hAnsi="宋体" w:cs="宋体" w:hint="eastAsia"/>
          <w:sz w:val="28"/>
          <w:szCs w:val="28"/>
        </w:rPr>
        <w:t>国际经济与贸易教研室</w:t>
      </w:r>
    </w:p>
    <w:p w:rsidR="009E5A0B" w:rsidRPr="00F130FA" w:rsidRDefault="009E5A0B" w:rsidP="00BB1AD7">
      <w:pPr>
        <w:widowControl/>
        <w:spacing w:line="360" w:lineRule="auto"/>
        <w:ind w:firstLine="200"/>
        <w:jc w:val="right"/>
        <w:rPr>
          <w:rFonts w:ascii="宋体" w:cs="宋体"/>
          <w:kern w:val="0"/>
          <w:szCs w:val="21"/>
        </w:rPr>
      </w:pPr>
      <w:r w:rsidRPr="00F130FA">
        <w:rPr>
          <w:rFonts w:ascii="宋体" w:hAnsi="宋体" w:cs="宋体"/>
          <w:sz w:val="28"/>
          <w:szCs w:val="28"/>
        </w:rPr>
        <w:t xml:space="preserve">         2015</w:t>
      </w:r>
      <w:r w:rsidRPr="00F130FA">
        <w:rPr>
          <w:rFonts w:ascii="宋体" w:hAnsi="宋体" w:cs="宋体" w:hint="eastAsia"/>
          <w:sz w:val="28"/>
          <w:szCs w:val="28"/>
        </w:rPr>
        <w:t>年</w:t>
      </w:r>
      <w:r w:rsidRPr="00F130FA">
        <w:rPr>
          <w:rFonts w:ascii="宋体" w:hAnsi="宋体" w:cs="宋体"/>
          <w:sz w:val="28"/>
          <w:szCs w:val="28"/>
        </w:rPr>
        <w:t>9</w:t>
      </w:r>
      <w:r w:rsidRPr="00F130FA">
        <w:rPr>
          <w:rFonts w:ascii="宋体" w:hAnsi="宋体" w:cs="宋体" w:hint="eastAsia"/>
          <w:sz w:val="28"/>
          <w:szCs w:val="28"/>
        </w:rPr>
        <w:t>月</w:t>
      </w:r>
      <w:r w:rsidRPr="00F130FA">
        <w:rPr>
          <w:rFonts w:ascii="宋体" w:hAnsi="宋体" w:cs="宋体"/>
          <w:sz w:val="28"/>
          <w:szCs w:val="28"/>
        </w:rPr>
        <w:t>(</w:t>
      </w:r>
      <w:r w:rsidRPr="00F130FA">
        <w:rPr>
          <w:rFonts w:ascii="宋体" w:hAnsi="宋体" w:cs="宋体" w:hint="eastAsia"/>
          <w:sz w:val="28"/>
          <w:szCs w:val="28"/>
        </w:rPr>
        <w:t>修订版）</w:t>
      </w:r>
    </w:p>
    <w:sectPr w:rsidR="009E5A0B" w:rsidRPr="00F130FA" w:rsidSect="00675E23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A0B" w:rsidRDefault="009E5A0B" w:rsidP="002B1FE7">
      <w:r>
        <w:separator/>
      </w:r>
    </w:p>
  </w:endnote>
  <w:endnote w:type="continuationSeparator" w:id="0">
    <w:p w:rsidR="009E5A0B" w:rsidRDefault="009E5A0B" w:rsidP="002B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0B" w:rsidRDefault="003A5081" w:rsidP="00BD6CB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5A0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5A0B" w:rsidRDefault="009E5A0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0B" w:rsidRDefault="003A5081" w:rsidP="00BD6CB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5A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13A0">
      <w:rPr>
        <w:rStyle w:val="a6"/>
        <w:noProof/>
      </w:rPr>
      <w:t>1</w:t>
    </w:r>
    <w:r>
      <w:rPr>
        <w:rStyle w:val="a6"/>
      </w:rPr>
      <w:fldChar w:fldCharType="end"/>
    </w:r>
  </w:p>
  <w:p w:rsidR="009E5A0B" w:rsidRDefault="009E5A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A0B" w:rsidRDefault="009E5A0B" w:rsidP="002B1FE7">
      <w:r>
        <w:separator/>
      </w:r>
    </w:p>
  </w:footnote>
  <w:footnote w:type="continuationSeparator" w:id="0">
    <w:p w:rsidR="009E5A0B" w:rsidRDefault="009E5A0B" w:rsidP="002B1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0B" w:rsidRDefault="00D7061F" w:rsidP="00D7061F">
    <w:pPr>
      <w:pStyle w:val="a3"/>
      <w:tabs>
        <w:tab w:val="clear" w:pos="4153"/>
        <w:tab w:val="clear" w:pos="8306"/>
        <w:tab w:val="left" w:pos="4440"/>
      </w:tabs>
      <w:jc w:val="left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-321310</wp:posOffset>
          </wp:positionV>
          <wp:extent cx="2828925" cy="628650"/>
          <wp:effectExtent l="19050" t="0" r="9525" b="0"/>
          <wp:wrapSquare wrapText="bothSides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E5A0B">
      <w:tab/>
    </w:r>
    <w:r w:rsidR="00BB1AD7">
      <w:rPr>
        <w:rFonts w:hint="eastAsia"/>
        <w:sz w:val="24"/>
        <w:szCs w:val="24"/>
      </w:rPr>
      <w:t>教研室管理制度</w:t>
    </w:r>
    <w:r w:rsidR="009E5A0B" w:rsidRPr="002B1FE7">
      <w:rPr>
        <w:rFonts w:hint="eastAsia"/>
        <w:sz w:val="24"/>
        <w:szCs w:val="24"/>
      </w:rPr>
      <w:t>之</w:t>
    </w:r>
    <w:r w:rsidR="00E913A0">
      <w:rPr>
        <w:rFonts w:hint="eastAsia"/>
        <w:sz w:val="24"/>
        <w:szCs w:val="24"/>
      </w:rPr>
      <w:t>实习实训管理</w:t>
    </w:r>
    <w:r>
      <w:rPr>
        <w:rFonts w:hint="eastAsia"/>
        <w:sz w:val="24"/>
        <w:szCs w:val="24"/>
      </w:rPr>
      <w:t>制度</w:t>
    </w:r>
  </w:p>
  <w:p w:rsidR="009E5A0B" w:rsidRPr="002B1FE7" w:rsidRDefault="009E5A0B" w:rsidP="002B1FE7">
    <w:pPr>
      <w:pStyle w:val="a3"/>
      <w:tabs>
        <w:tab w:val="clear" w:pos="4153"/>
        <w:tab w:val="clear" w:pos="8306"/>
        <w:tab w:val="left" w:pos="4890"/>
      </w:tabs>
      <w:jc w:val="left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F33"/>
    <w:rsid w:val="00074326"/>
    <w:rsid w:val="000A209A"/>
    <w:rsid w:val="0015159E"/>
    <w:rsid w:val="0015359B"/>
    <w:rsid w:val="0017553D"/>
    <w:rsid w:val="001B3CB5"/>
    <w:rsid w:val="0025332E"/>
    <w:rsid w:val="002B1FE7"/>
    <w:rsid w:val="003327B1"/>
    <w:rsid w:val="00340966"/>
    <w:rsid w:val="003A5081"/>
    <w:rsid w:val="00410D17"/>
    <w:rsid w:val="00423B7F"/>
    <w:rsid w:val="00431966"/>
    <w:rsid w:val="00551B4D"/>
    <w:rsid w:val="00625500"/>
    <w:rsid w:val="00644A7C"/>
    <w:rsid w:val="00675E23"/>
    <w:rsid w:val="00724937"/>
    <w:rsid w:val="00787ABA"/>
    <w:rsid w:val="00800A02"/>
    <w:rsid w:val="0089263A"/>
    <w:rsid w:val="008E3AD6"/>
    <w:rsid w:val="008F0F33"/>
    <w:rsid w:val="009E5A0B"/>
    <w:rsid w:val="00B32C95"/>
    <w:rsid w:val="00BB1AD7"/>
    <w:rsid w:val="00BD6CB0"/>
    <w:rsid w:val="00CE5A81"/>
    <w:rsid w:val="00D34118"/>
    <w:rsid w:val="00D7061F"/>
    <w:rsid w:val="00D82C4D"/>
    <w:rsid w:val="00DD6E55"/>
    <w:rsid w:val="00E70CC6"/>
    <w:rsid w:val="00E77547"/>
    <w:rsid w:val="00E913A0"/>
    <w:rsid w:val="00EA27B2"/>
    <w:rsid w:val="00F130FA"/>
    <w:rsid w:val="00FA45C4"/>
    <w:rsid w:val="00FB6CCE"/>
    <w:rsid w:val="00FE219F"/>
    <w:rsid w:val="00FE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B1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B1FE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B1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B1FE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2B1F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2B1FE7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CE5A81"/>
    <w:rPr>
      <w:rFonts w:cs="Times New Roman"/>
    </w:rPr>
  </w:style>
  <w:style w:type="paragraph" w:styleId="a7">
    <w:name w:val="Normal (Web)"/>
    <w:basedOn w:val="a"/>
    <w:semiHidden/>
    <w:unhideWhenUsed/>
    <w:rsid w:val="003327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49</Characters>
  <Application>Microsoft Office Word</Application>
  <DocSecurity>0</DocSecurity>
  <Lines>1</Lines>
  <Paragraphs>1</Paragraphs>
  <ScaleCrop>false</ScaleCrop>
  <Company>china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</cp:revision>
  <cp:lastPrinted>2016-05-16T12:57:00Z</cp:lastPrinted>
  <dcterms:created xsi:type="dcterms:W3CDTF">2016-05-16T13:02:00Z</dcterms:created>
  <dcterms:modified xsi:type="dcterms:W3CDTF">2016-05-16T13:02:00Z</dcterms:modified>
</cp:coreProperties>
</file>