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5A" w:rsidRDefault="0000125A" w:rsidP="0000125A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周口师范学院2017年优秀应届毕业生</w:t>
      </w:r>
    </w:p>
    <w:p w:rsidR="0000125A" w:rsidRDefault="0000125A" w:rsidP="0000125A">
      <w:pPr>
        <w:snapToGrid w:val="0"/>
        <w:jc w:val="center"/>
        <w:rPr>
          <w:rFonts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推 荐 名 单 总 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00125A" w:rsidTr="0000125A">
        <w:trPr>
          <w:trHeight w:val="600"/>
        </w:trPr>
        <w:tc>
          <w:tcPr>
            <w:tcW w:w="8522" w:type="dxa"/>
            <w:gridSpan w:val="4"/>
          </w:tcPr>
          <w:p w:rsidR="0000125A" w:rsidRDefault="0000125A" w:rsidP="00C774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30"/>
              </w:rPr>
              <w:t>省</w:t>
            </w:r>
            <w:r>
              <w:rPr>
                <w:rFonts w:hint="eastAsia"/>
                <w:b/>
                <w:szCs w:val="30"/>
              </w:rPr>
              <w:t xml:space="preserve">  </w:t>
            </w:r>
            <w:r>
              <w:rPr>
                <w:rFonts w:hint="eastAsia"/>
                <w:b/>
                <w:szCs w:val="30"/>
              </w:rPr>
              <w:t>级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</w:tcPr>
          <w:p w:rsidR="0000125A" w:rsidRDefault="0000125A" w:rsidP="00C77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0" w:type="dxa"/>
          </w:tcPr>
          <w:p w:rsidR="0000125A" w:rsidRDefault="0000125A" w:rsidP="00C77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1" w:type="dxa"/>
          </w:tcPr>
          <w:p w:rsidR="0000125A" w:rsidRDefault="0000125A" w:rsidP="00C77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1" w:type="dxa"/>
          </w:tcPr>
          <w:p w:rsidR="0000125A" w:rsidRDefault="0000125A" w:rsidP="00C77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201413130012</w:t>
            </w:r>
          </w:p>
        </w:tc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0125A">
              <w:rPr>
                <w:rFonts w:asciiTheme="minorEastAsia" w:eastAsiaTheme="minorEastAsia" w:hAnsiTheme="minorEastAsia" w:hint="eastAsia"/>
                <w:sz w:val="24"/>
              </w:rPr>
              <w:t>张响</w:t>
            </w:r>
            <w:proofErr w:type="gramEnd"/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201413130021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梁曼曼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201415010037</w:t>
            </w:r>
          </w:p>
        </w:tc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崔皓博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201313030061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刁航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201313030077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海裕晨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201313030024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刘聪科</w:t>
            </w:r>
            <w:proofErr w:type="gramEnd"/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201313030005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田瑞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201313020001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雷雨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201313020068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王冰</w:t>
            </w: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冰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201313110004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张冉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201313110021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刘春雷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201303010115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王梦鸽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201313110063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吴秋玉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201313010066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张瑾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201313010048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李玉亭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201313010009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常少贞</w:t>
            </w:r>
            <w:proofErr w:type="gramEnd"/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201513050002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赵桂平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201513140047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赵明慧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201513140057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李洋博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</w:p>
        </w:tc>
      </w:tr>
      <w:tr w:rsidR="0000125A" w:rsidTr="0000125A">
        <w:trPr>
          <w:trHeight w:val="600"/>
        </w:trPr>
        <w:tc>
          <w:tcPr>
            <w:tcW w:w="8522" w:type="dxa"/>
            <w:gridSpan w:val="4"/>
          </w:tcPr>
          <w:p w:rsidR="0000125A" w:rsidRPr="0000125A" w:rsidRDefault="0000125A" w:rsidP="00C7741F">
            <w:pPr>
              <w:jc w:val="center"/>
              <w:rPr>
                <w:b/>
                <w:sz w:val="28"/>
                <w:szCs w:val="28"/>
              </w:rPr>
            </w:pPr>
            <w:r w:rsidRPr="0000125A">
              <w:rPr>
                <w:rFonts w:hint="eastAsia"/>
                <w:b/>
                <w:sz w:val="28"/>
                <w:szCs w:val="28"/>
              </w:rPr>
              <w:t>校</w:t>
            </w:r>
            <w:r w:rsidRPr="0000125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0125A"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201413130029</w:t>
            </w:r>
          </w:p>
        </w:tc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刘卓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201413130082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李耀凯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201413130001</w:t>
            </w:r>
          </w:p>
        </w:tc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谢婷婷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201413130003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苏利平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201413130041</w:t>
            </w:r>
          </w:p>
        </w:tc>
        <w:tc>
          <w:tcPr>
            <w:tcW w:w="2130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端木静雅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201413130090</w:t>
            </w:r>
          </w:p>
        </w:tc>
        <w:tc>
          <w:tcPr>
            <w:tcW w:w="2131" w:type="dxa"/>
          </w:tcPr>
          <w:p w:rsidR="0000125A" w:rsidRPr="0000125A" w:rsidRDefault="0000125A" w:rsidP="00C774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hint="eastAsia"/>
                <w:sz w:val="24"/>
              </w:rPr>
              <w:t>王营营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201313030106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褚笑微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201313030063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张勇强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201313030080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郭玮君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201313030104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李海昕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201313030016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郜湘琳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201313030035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程梓翔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201313030111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刘剑红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201513060011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曹婧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201313030113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颜娇</w:t>
            </w: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娇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201313020013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孙晓军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201313020023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周大辉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201313020041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刘蕾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201313020011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刘敏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201313020017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张会杰</w:t>
            </w:r>
            <w:proofErr w:type="gramEnd"/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201313020019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周媛媛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201313110012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包钰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201313110048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赵琳</w:t>
            </w: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琳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201314010014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马雪交</w:t>
            </w:r>
            <w:proofErr w:type="gramEnd"/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201313110032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孙举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201313110040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李佳颖</w:t>
            </w:r>
            <w:proofErr w:type="gramEnd"/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201313110108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乔慧芳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201313110078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韩冲</w:t>
            </w:r>
            <w:proofErr w:type="gramEnd"/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201313110070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马兆宏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201313020052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赵俊颖</w:t>
            </w:r>
            <w:proofErr w:type="gramEnd"/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201313110058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宋姝瑶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201313010046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刘文汉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201313010032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郭南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201313010027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姚翔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201513040003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刘小丽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201313010039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罗清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201313010041 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高贵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 xml:space="preserve">201313010059 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王岩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201513050003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夏玲玲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201513050013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贺昱龙</w:t>
            </w:r>
          </w:p>
        </w:tc>
      </w:tr>
      <w:tr w:rsidR="0000125A" w:rsidTr="0000125A">
        <w:trPr>
          <w:trHeight w:val="307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201513050016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张燕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201513140004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王双双</w:t>
            </w:r>
          </w:p>
        </w:tc>
      </w:tr>
      <w:tr w:rsidR="0000125A" w:rsidTr="0000125A">
        <w:trPr>
          <w:trHeight w:val="292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201513140012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王密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201513140038</w:t>
            </w: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张函煜</w:t>
            </w:r>
          </w:p>
        </w:tc>
      </w:tr>
      <w:tr w:rsidR="0000125A" w:rsidTr="0000125A">
        <w:trPr>
          <w:trHeight w:val="70"/>
        </w:trPr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201513140056</w:t>
            </w:r>
          </w:p>
        </w:tc>
        <w:tc>
          <w:tcPr>
            <w:tcW w:w="2130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  <w:proofErr w:type="gramStart"/>
            <w:r w:rsidRPr="0000125A">
              <w:rPr>
                <w:rFonts w:asciiTheme="minorEastAsia" w:eastAsiaTheme="minorEastAsia" w:hAnsiTheme="minorEastAsia" w:cs="宋体" w:hint="eastAsia"/>
                <w:color w:val="000000"/>
                <w:sz w:val="24"/>
                <w:lang/>
              </w:rPr>
              <w:t>李馨</w:t>
            </w:r>
            <w:proofErr w:type="gramEnd"/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</w:p>
        </w:tc>
        <w:tc>
          <w:tcPr>
            <w:tcW w:w="2131" w:type="dxa"/>
            <w:vAlign w:val="center"/>
          </w:tcPr>
          <w:p w:rsidR="0000125A" w:rsidRPr="0000125A" w:rsidRDefault="0000125A" w:rsidP="00C7741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lang/>
              </w:rPr>
            </w:pPr>
          </w:p>
        </w:tc>
      </w:tr>
    </w:tbl>
    <w:p w:rsidR="00DB548F" w:rsidRDefault="00DB548F" w:rsidP="0000125A"/>
    <w:sectPr w:rsidR="00DB548F" w:rsidSect="00DB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25A"/>
    <w:rsid w:val="0000125A"/>
    <w:rsid w:val="00DB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5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125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2017-03-15T01:12:00Z</dcterms:created>
  <dcterms:modified xsi:type="dcterms:W3CDTF">2017-03-15T01:14:00Z</dcterms:modified>
</cp:coreProperties>
</file>